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890C1" w14:textId="5905F52B" w:rsidR="00000000" w:rsidRPr="00B96CBB" w:rsidRDefault="0072425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Registrar</w:t>
      </w:r>
      <w:r w:rsidR="00C04F5C" w:rsidRPr="00B96CBB">
        <w:rPr>
          <w:b/>
          <w:bCs/>
          <w:sz w:val="32"/>
          <w:szCs w:val="32"/>
          <w:lang w:val="en-US"/>
        </w:rPr>
        <w:t xml:space="preserve"> Program</w:t>
      </w:r>
      <w:r w:rsidR="005F5363">
        <w:rPr>
          <w:b/>
          <w:bCs/>
          <w:sz w:val="32"/>
          <w:szCs w:val="32"/>
          <w:lang w:val="en-US"/>
        </w:rPr>
        <w:t xml:space="preserve"> and Responsibilities</w:t>
      </w:r>
      <w:r w:rsidR="00B96CBB">
        <w:rPr>
          <w:b/>
          <w:bCs/>
          <w:sz w:val="32"/>
          <w:szCs w:val="32"/>
          <w:lang w:val="en-US"/>
        </w:rPr>
        <w:t xml:space="preserve"> </w:t>
      </w:r>
      <w:r w:rsidR="00C503B1">
        <w:rPr>
          <w:b/>
          <w:bCs/>
          <w:sz w:val="32"/>
          <w:szCs w:val="32"/>
          <w:lang w:val="en-US"/>
        </w:rPr>
        <w:t>Breast and Endocrine Firm</w:t>
      </w:r>
    </w:p>
    <w:p w14:paraId="55F055A7" w14:textId="0012BFA3" w:rsidR="00C04F5C" w:rsidRDefault="00C04F5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261"/>
        <w:gridCol w:w="2268"/>
        <w:gridCol w:w="2268"/>
        <w:gridCol w:w="2155"/>
        <w:gridCol w:w="2297"/>
      </w:tblGrid>
      <w:tr w:rsidR="00C04F5C" w:rsidRPr="00DD418D" w14:paraId="12C1D370" w14:textId="77777777" w:rsidTr="00022600">
        <w:tc>
          <w:tcPr>
            <w:tcW w:w="1701" w:type="dxa"/>
            <w:tcBorders>
              <w:top w:val="nil"/>
              <w:left w:val="nil"/>
            </w:tcBorders>
          </w:tcPr>
          <w:p w14:paraId="4E9E2601" w14:textId="77777777" w:rsidR="00C04F5C" w:rsidRPr="00DD418D" w:rsidRDefault="00C04F5C" w:rsidP="00E564CA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D0CECE" w:themeFill="background2" w:themeFillShade="E6"/>
          </w:tcPr>
          <w:p w14:paraId="1A026527" w14:textId="3065DB63" w:rsidR="00C04F5C" w:rsidRPr="00DD418D" w:rsidRDefault="00C04F5C" w:rsidP="00E564CA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8EF4735" w14:textId="616DC4D2" w:rsidR="00C04F5C" w:rsidRPr="00DD418D" w:rsidRDefault="00C04F5C" w:rsidP="00E564CA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E8BA561" w14:textId="6F086C5A" w:rsidR="00C04F5C" w:rsidRPr="00DD418D" w:rsidRDefault="00C04F5C" w:rsidP="00E564CA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55" w:type="dxa"/>
            <w:shd w:val="clear" w:color="auto" w:fill="D0CECE" w:themeFill="background2" w:themeFillShade="E6"/>
          </w:tcPr>
          <w:p w14:paraId="0E544E03" w14:textId="39AFA9CF" w:rsidR="00C04F5C" w:rsidRPr="00DD418D" w:rsidRDefault="00C04F5C" w:rsidP="00E564CA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2297" w:type="dxa"/>
            <w:shd w:val="clear" w:color="auto" w:fill="D0CECE" w:themeFill="background2" w:themeFillShade="E6"/>
          </w:tcPr>
          <w:p w14:paraId="53417F69" w14:textId="6E036FFC" w:rsidR="00C04F5C" w:rsidRPr="00DD418D" w:rsidRDefault="00C04F5C" w:rsidP="00E564CA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72425F" w:rsidRPr="00DD418D" w14:paraId="0993CF62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311908CF" w14:textId="252BA803" w:rsidR="0072425F" w:rsidRPr="00DD418D" w:rsidRDefault="0072425F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07h00 – 07h30</w:t>
            </w:r>
          </w:p>
        </w:tc>
        <w:tc>
          <w:tcPr>
            <w:tcW w:w="3261" w:type="dxa"/>
          </w:tcPr>
          <w:p w14:paraId="30D91F91" w14:textId="10A84730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See patients in - F17</w:t>
            </w:r>
          </w:p>
        </w:tc>
        <w:tc>
          <w:tcPr>
            <w:tcW w:w="2268" w:type="dxa"/>
          </w:tcPr>
          <w:p w14:paraId="149CDA24" w14:textId="67E69E1F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See patients in - F17</w:t>
            </w:r>
          </w:p>
        </w:tc>
        <w:tc>
          <w:tcPr>
            <w:tcW w:w="2268" w:type="dxa"/>
          </w:tcPr>
          <w:p w14:paraId="60695019" w14:textId="1840E605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See patients in - F17</w:t>
            </w:r>
          </w:p>
        </w:tc>
        <w:tc>
          <w:tcPr>
            <w:tcW w:w="2155" w:type="dxa"/>
          </w:tcPr>
          <w:p w14:paraId="4332B1B0" w14:textId="0BAC24FC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See patients in - F17</w:t>
            </w:r>
          </w:p>
        </w:tc>
        <w:tc>
          <w:tcPr>
            <w:tcW w:w="2297" w:type="dxa"/>
          </w:tcPr>
          <w:p w14:paraId="0AD78847" w14:textId="69B9B7DE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See patients in - F17</w:t>
            </w:r>
          </w:p>
        </w:tc>
      </w:tr>
      <w:tr w:rsidR="0072425F" w:rsidRPr="00DD418D" w14:paraId="2532B88E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58E19416" w14:textId="18EE7D76" w:rsidR="0072425F" w:rsidRPr="00DD418D" w:rsidRDefault="0072425F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07h30</w:t>
            </w:r>
          </w:p>
        </w:tc>
        <w:tc>
          <w:tcPr>
            <w:tcW w:w="3261" w:type="dxa"/>
          </w:tcPr>
          <w:p w14:paraId="60FAE256" w14:textId="6C436DA7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Ward round </w:t>
            </w:r>
            <w:r w:rsidR="00C503B1" w:rsidRPr="00DD418D">
              <w:rPr>
                <w:sz w:val="20"/>
                <w:szCs w:val="20"/>
                <w:lang w:val="en-US"/>
              </w:rPr>
              <w:t>in F</w:t>
            </w:r>
            <w:r w:rsidRPr="00DD418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</w:tcPr>
          <w:p w14:paraId="13C9EEFD" w14:textId="02860051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Ward round in F17</w:t>
            </w:r>
          </w:p>
        </w:tc>
        <w:tc>
          <w:tcPr>
            <w:tcW w:w="2268" w:type="dxa"/>
          </w:tcPr>
          <w:p w14:paraId="44E2090C" w14:textId="6FEBA33F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Academic Ward round in F17</w:t>
            </w:r>
          </w:p>
        </w:tc>
        <w:tc>
          <w:tcPr>
            <w:tcW w:w="2155" w:type="dxa"/>
          </w:tcPr>
          <w:p w14:paraId="2E81E07C" w14:textId="50E7F08F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Ward round in F17</w:t>
            </w:r>
          </w:p>
        </w:tc>
        <w:tc>
          <w:tcPr>
            <w:tcW w:w="2297" w:type="dxa"/>
          </w:tcPr>
          <w:p w14:paraId="478DC7B1" w14:textId="7472E8A3" w:rsidR="0072425F" w:rsidRPr="00DD418D" w:rsidRDefault="0072425F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Ward round in F17</w:t>
            </w:r>
          </w:p>
        </w:tc>
      </w:tr>
      <w:tr w:rsidR="00022600" w:rsidRPr="00DD418D" w14:paraId="5FEF2744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7993FFBD" w14:textId="0E7EFF08" w:rsidR="00022600" w:rsidRPr="00DD418D" w:rsidRDefault="000226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08h00</w:t>
            </w:r>
          </w:p>
        </w:tc>
        <w:tc>
          <w:tcPr>
            <w:tcW w:w="3261" w:type="dxa"/>
          </w:tcPr>
          <w:p w14:paraId="6063C733" w14:textId="0365F23A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Preop paper round / Flamingo room F17</w:t>
            </w:r>
          </w:p>
          <w:p w14:paraId="06878FF0" w14:textId="58149678" w:rsidR="00022600" w:rsidRPr="00DD418D" w:rsidRDefault="00022600" w:rsidP="00C503B1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1 Registrar to OG 10 at 07h45</w:t>
            </w:r>
            <w:r w:rsidR="00DD418D" w:rsidRPr="00DD418D">
              <w:rPr>
                <w:sz w:val="20"/>
                <w:szCs w:val="20"/>
                <w:lang w:val="en-US"/>
              </w:rPr>
              <w:t xml:space="preserve"> (usually breast registrar)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C49732B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Theatre </w:t>
            </w:r>
          </w:p>
          <w:p w14:paraId="70586B30" w14:textId="4083F360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D16 Theatre 8 (Endocrine list) </w:t>
            </w:r>
          </w:p>
          <w:p w14:paraId="3311BF2C" w14:textId="04D980D3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E4 (Breast list)</w:t>
            </w:r>
          </w:p>
          <w:p w14:paraId="146B8E54" w14:textId="5A8EF392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1 Registrar on Breast list for 6 weeks and the other on Thyroid list (Change after 6 weeks)</w:t>
            </w:r>
          </w:p>
          <w:p w14:paraId="19A9998B" w14:textId="69ED67A9" w:rsidR="00022600" w:rsidRPr="00DD418D" w:rsidRDefault="00022600" w:rsidP="00022600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C54269B" w14:textId="77580272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Breast clinic - G Floor OPD</w:t>
            </w:r>
          </w:p>
          <w:p w14:paraId="39D2D5B0" w14:textId="313390FF" w:rsidR="00022600" w:rsidRPr="00DD418D" w:rsidRDefault="00022600" w:rsidP="0072425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1 Registrar see patients</w:t>
            </w:r>
          </w:p>
          <w:p w14:paraId="1A743B8C" w14:textId="036191E9" w:rsidR="00022600" w:rsidRPr="00DD418D" w:rsidRDefault="00022600" w:rsidP="0072425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1 Registrar to Biopsy room</w:t>
            </w:r>
            <w:r w:rsidR="00DD418D" w:rsidRPr="00DD418D">
              <w:rPr>
                <w:sz w:val="20"/>
                <w:szCs w:val="20"/>
                <w:lang w:val="en-US"/>
              </w:rPr>
              <w:t xml:space="preserve"> from 10h00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56B97A1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Surgical Oncology / Surgical Endocrine Clinic – G Floor OPD</w:t>
            </w:r>
          </w:p>
          <w:p w14:paraId="781D195C" w14:textId="1F04C8B1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1 Reg to start clinic at 08h00 and then join Prof </w:t>
            </w:r>
            <w:proofErr w:type="spellStart"/>
            <w:r w:rsidRPr="00DD418D">
              <w:rPr>
                <w:sz w:val="20"/>
                <w:szCs w:val="20"/>
                <w:lang w:val="en-US"/>
              </w:rPr>
              <w:t>Panieri</w:t>
            </w:r>
            <w:proofErr w:type="spellEnd"/>
            <w:r w:rsidRPr="00DD418D">
              <w:rPr>
                <w:sz w:val="20"/>
                <w:szCs w:val="20"/>
                <w:lang w:val="en-US"/>
              </w:rPr>
              <w:t xml:space="preserve"> in UCT private at 10h30 </w:t>
            </w:r>
          </w:p>
        </w:tc>
        <w:tc>
          <w:tcPr>
            <w:tcW w:w="2297" w:type="dxa"/>
            <w:vMerge w:val="restart"/>
          </w:tcPr>
          <w:p w14:paraId="6B7C6045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Breast clinic – OPD building G Floor</w:t>
            </w:r>
          </w:p>
          <w:p w14:paraId="42D27DDC" w14:textId="77777777" w:rsidR="00022600" w:rsidRPr="00DD418D" w:rsidRDefault="00022600" w:rsidP="00C503B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1 Registrar see patients</w:t>
            </w:r>
          </w:p>
          <w:p w14:paraId="0F62E4C6" w14:textId="19EAD940" w:rsidR="00022600" w:rsidRPr="00DD418D" w:rsidRDefault="00022600" w:rsidP="00C503B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1 Registrar to Biopsy room</w:t>
            </w:r>
            <w:r w:rsidR="00DD418D" w:rsidRPr="00DD418D">
              <w:rPr>
                <w:sz w:val="20"/>
                <w:szCs w:val="20"/>
                <w:lang w:val="en-US"/>
              </w:rPr>
              <w:t xml:space="preserve"> from 10h00</w:t>
            </w:r>
          </w:p>
        </w:tc>
      </w:tr>
      <w:tr w:rsidR="00022600" w:rsidRPr="00DD418D" w14:paraId="19264496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11801751" w14:textId="7AB98EE1" w:rsidR="00022600" w:rsidRPr="00DD418D" w:rsidRDefault="000226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08h00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14:paraId="12147D3C" w14:textId="402D7AA3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OG 10 – Cases</w:t>
            </w:r>
          </w:p>
          <w:p w14:paraId="202B8071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Students to assist</w:t>
            </w:r>
          </w:p>
          <w:p w14:paraId="74C24367" w14:textId="66C734A8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Intern to assist </w:t>
            </w:r>
            <w:proofErr w:type="spellStart"/>
            <w:r w:rsidRPr="00DD418D">
              <w:rPr>
                <w:sz w:val="20"/>
                <w:szCs w:val="20"/>
                <w:lang w:val="en-US"/>
              </w:rPr>
              <w:t>after ward</w:t>
            </w:r>
            <w:proofErr w:type="spellEnd"/>
            <w:r w:rsidRPr="00DD418D">
              <w:rPr>
                <w:sz w:val="20"/>
                <w:szCs w:val="20"/>
                <w:lang w:val="en-US"/>
              </w:rPr>
              <w:t xml:space="preserve"> work done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BA0AF3E" w14:textId="6203280A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E6FBBDC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5F86B4B2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vMerge/>
          </w:tcPr>
          <w:p w14:paraId="4DCEFF55" w14:textId="79E1DE73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</w:tr>
      <w:tr w:rsidR="00022600" w:rsidRPr="00DD418D" w14:paraId="3219F941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2B0DC622" w14:textId="26F1464D" w:rsidR="00022600" w:rsidRPr="00DD418D" w:rsidRDefault="000226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10h00</w:t>
            </w:r>
          </w:p>
        </w:tc>
        <w:tc>
          <w:tcPr>
            <w:tcW w:w="3261" w:type="dxa"/>
            <w:vMerge/>
          </w:tcPr>
          <w:p w14:paraId="4A76CC42" w14:textId="31222BF2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14:paraId="4A86EBDF" w14:textId="2BD2C5DD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513B96E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50BD8E9F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vMerge/>
          </w:tcPr>
          <w:p w14:paraId="1315458D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</w:tr>
      <w:tr w:rsidR="00022600" w:rsidRPr="00DD418D" w14:paraId="4FCCA567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60C01556" w14:textId="53957CCF" w:rsidR="00022600" w:rsidRPr="00DD418D" w:rsidRDefault="000226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13h00</w:t>
            </w:r>
          </w:p>
        </w:tc>
        <w:tc>
          <w:tcPr>
            <w:tcW w:w="3261" w:type="dxa"/>
            <w:vMerge/>
          </w:tcPr>
          <w:p w14:paraId="43FF7156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9ABDC11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78D6DBA4" w14:textId="6D2A1B4B" w:rsidR="00DD418D" w:rsidRPr="00DD418D" w:rsidRDefault="00DD418D" w:rsidP="00DD418D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Combined Breast clinic </w:t>
            </w:r>
            <w:r w:rsidRPr="00DD418D">
              <w:rPr>
                <w:sz w:val="20"/>
                <w:szCs w:val="20"/>
                <w:lang w:val="en-US"/>
              </w:rPr>
              <w:t>with George Hospital (online @ 12h00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hyperlink r:id="rId5" w:history="1">
              <w:r w:rsidRPr="00DD418D">
                <w:rPr>
                  <w:rStyle w:val="Hyperlink"/>
                  <w:sz w:val="20"/>
                  <w:szCs w:val="20"/>
                  <w:lang w:val="en-US"/>
                </w:rPr>
                <w:t>Link</w:t>
              </w:r>
            </w:hyperlink>
            <w:r w:rsidRPr="00DD418D">
              <w:rPr>
                <w:sz w:val="20"/>
                <w:szCs w:val="20"/>
                <w:lang w:val="en-US"/>
              </w:rPr>
              <w:t>)</w:t>
            </w:r>
          </w:p>
          <w:p w14:paraId="737B9D78" w14:textId="05832A40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Combined Breast clinic</w:t>
            </w:r>
            <w:r w:rsidR="00DD418D" w:rsidRPr="00DD418D">
              <w:rPr>
                <w:sz w:val="20"/>
                <w:szCs w:val="20"/>
                <w:lang w:val="en-US"/>
              </w:rPr>
              <w:t xml:space="preserve"> (GSH @ 13h00)</w:t>
            </w:r>
            <w:r w:rsidRPr="00DD418D">
              <w:rPr>
                <w:sz w:val="20"/>
                <w:szCs w:val="20"/>
                <w:lang w:val="en-US"/>
              </w:rPr>
              <w:t xml:space="preserve"> – Start in </w:t>
            </w:r>
            <w:r w:rsidR="00DD418D" w:rsidRPr="00DD418D">
              <w:rPr>
                <w:sz w:val="20"/>
                <w:szCs w:val="20"/>
                <w:lang w:val="en-US"/>
              </w:rPr>
              <w:t>C11</w:t>
            </w:r>
            <w:r w:rsidRPr="00DD418D">
              <w:rPr>
                <w:sz w:val="20"/>
                <w:szCs w:val="20"/>
                <w:lang w:val="en-US"/>
              </w:rPr>
              <w:t xml:space="preserve"> </w:t>
            </w:r>
            <w:r w:rsidR="00DD418D" w:rsidRPr="00DD418D">
              <w:rPr>
                <w:sz w:val="20"/>
                <w:szCs w:val="20"/>
                <w:lang w:val="en-US"/>
              </w:rPr>
              <w:t>Radiology</w:t>
            </w:r>
            <w:r w:rsidRPr="00DD418D">
              <w:rPr>
                <w:sz w:val="20"/>
                <w:szCs w:val="20"/>
                <w:lang w:val="en-US"/>
              </w:rPr>
              <w:t xml:space="preserve"> seminar room then LE33</w:t>
            </w:r>
          </w:p>
          <w:p w14:paraId="02979B6B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11263A44" w14:textId="5483070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0295FE20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F42C6AC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</w:tr>
      <w:tr w:rsidR="00022600" w:rsidRPr="00DD418D" w14:paraId="500FC1EA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19E51EFB" w14:textId="4415AA05" w:rsidR="00022600" w:rsidRPr="00DD418D" w:rsidRDefault="000226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14h00 -15h00</w:t>
            </w:r>
          </w:p>
        </w:tc>
        <w:tc>
          <w:tcPr>
            <w:tcW w:w="3261" w:type="dxa"/>
          </w:tcPr>
          <w:p w14:paraId="0DDC44C1" w14:textId="10BC9DAD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Academic meeting combined with </w:t>
            </w:r>
            <w:r w:rsidR="00DD418D" w:rsidRPr="00DD418D">
              <w:rPr>
                <w:sz w:val="20"/>
                <w:szCs w:val="20"/>
                <w:lang w:val="en-US"/>
              </w:rPr>
              <w:t>M</w:t>
            </w:r>
            <w:r w:rsidRPr="00DD418D">
              <w:rPr>
                <w:sz w:val="20"/>
                <w:szCs w:val="20"/>
                <w:lang w:val="en-US"/>
              </w:rPr>
              <w:t xml:space="preserve">edical </w:t>
            </w:r>
            <w:r w:rsidR="00DD418D" w:rsidRPr="00DD418D">
              <w:rPr>
                <w:sz w:val="20"/>
                <w:szCs w:val="20"/>
                <w:lang w:val="en-US"/>
              </w:rPr>
              <w:t>E</w:t>
            </w:r>
            <w:r w:rsidRPr="00DD418D">
              <w:rPr>
                <w:sz w:val="20"/>
                <w:szCs w:val="20"/>
                <w:lang w:val="en-US"/>
              </w:rPr>
              <w:t>ndocrine</w:t>
            </w:r>
          </w:p>
          <w:p w14:paraId="673BB94C" w14:textId="3269179D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G 13 – </w:t>
            </w:r>
            <w:r w:rsidR="00DD418D" w:rsidRPr="00DD418D">
              <w:rPr>
                <w:sz w:val="20"/>
                <w:szCs w:val="20"/>
                <w:lang w:val="en-US"/>
              </w:rPr>
              <w:t>3</w:t>
            </w:r>
            <w:r w:rsidR="00DD418D" w:rsidRPr="00DD418D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="00DD418D" w:rsidRPr="00DD418D">
              <w:rPr>
                <w:sz w:val="20"/>
                <w:szCs w:val="20"/>
                <w:lang w:val="en-US"/>
              </w:rPr>
              <w:t xml:space="preserve"> </w:t>
            </w:r>
            <w:r w:rsidRPr="00DD418D">
              <w:rPr>
                <w:sz w:val="20"/>
                <w:szCs w:val="20"/>
                <w:lang w:val="en-US"/>
              </w:rPr>
              <w:t>Monday of month</w:t>
            </w:r>
          </w:p>
          <w:p w14:paraId="75E1A880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Academic presentation F17 seminar room – </w:t>
            </w:r>
            <w:r w:rsidR="00DD418D" w:rsidRPr="00DD418D">
              <w:rPr>
                <w:sz w:val="20"/>
                <w:szCs w:val="20"/>
                <w:lang w:val="en-US"/>
              </w:rPr>
              <w:t>1</w:t>
            </w:r>
            <w:r w:rsidR="00DD418D" w:rsidRPr="00DD418D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="00DD418D" w:rsidRPr="00DD418D">
              <w:rPr>
                <w:sz w:val="20"/>
                <w:szCs w:val="20"/>
                <w:lang w:val="en-US"/>
              </w:rPr>
              <w:t xml:space="preserve"> </w:t>
            </w:r>
            <w:r w:rsidRPr="00DD418D">
              <w:rPr>
                <w:sz w:val="20"/>
                <w:szCs w:val="20"/>
                <w:lang w:val="en-US"/>
              </w:rPr>
              <w:t>Monday of month</w:t>
            </w:r>
          </w:p>
          <w:p w14:paraId="05E24A38" w14:textId="07656455" w:rsidR="00DD418D" w:rsidRPr="00DD418D" w:rsidRDefault="00DD418D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 xml:space="preserve">Combined </w:t>
            </w:r>
            <w:r w:rsidRPr="00DD418D">
              <w:rPr>
                <w:sz w:val="20"/>
                <w:szCs w:val="20"/>
                <w:lang w:val="en-US"/>
              </w:rPr>
              <w:t>Sarcoma</w:t>
            </w:r>
            <w:r w:rsidRPr="00DD418D">
              <w:rPr>
                <w:sz w:val="20"/>
                <w:szCs w:val="20"/>
                <w:lang w:val="en-US"/>
              </w:rPr>
              <w:t xml:space="preserve"> meeting 2</w:t>
            </w:r>
            <w:r w:rsidRPr="00DD418D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DD418D">
              <w:rPr>
                <w:sz w:val="20"/>
                <w:szCs w:val="20"/>
                <w:lang w:val="en-US"/>
              </w:rPr>
              <w:t xml:space="preserve"> and 4</w:t>
            </w:r>
            <w:r w:rsidRPr="00DD418D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DD418D">
              <w:rPr>
                <w:sz w:val="20"/>
                <w:szCs w:val="20"/>
                <w:lang w:val="en-US"/>
              </w:rPr>
              <w:t xml:space="preserve"> Monday of the month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5460150" w14:textId="35B7F0F6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14:paraId="79AD3206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</w:tcPr>
          <w:p w14:paraId="046519D4" w14:textId="5F02AB71" w:rsidR="008A7CA2" w:rsidRPr="00DD418D" w:rsidRDefault="008A7CA2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Breast Telephone clinic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067B0DD7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M&amp;M every 1</w:t>
            </w:r>
            <w:r w:rsidRPr="00DD418D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DD418D">
              <w:rPr>
                <w:sz w:val="20"/>
                <w:szCs w:val="20"/>
                <w:lang w:val="en-US"/>
              </w:rPr>
              <w:t xml:space="preserve"> Friday of the month</w:t>
            </w:r>
          </w:p>
          <w:p w14:paraId="48FF891E" w14:textId="77777777" w:rsidR="008A7CA2" w:rsidRPr="00DD418D" w:rsidRDefault="008A7CA2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0E97A986" w14:textId="3EEBD736" w:rsidR="00DD418D" w:rsidRPr="00DD418D" w:rsidRDefault="00DD418D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Journal club / Academic meeting 3</w:t>
            </w:r>
            <w:proofErr w:type="gramStart"/>
            <w:r w:rsidRPr="00DD418D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DD418D">
              <w:rPr>
                <w:sz w:val="20"/>
                <w:szCs w:val="20"/>
                <w:lang w:val="en-US"/>
              </w:rPr>
              <w:t xml:space="preserve">  and</w:t>
            </w:r>
            <w:proofErr w:type="gramEnd"/>
            <w:r w:rsidRPr="00DD418D">
              <w:rPr>
                <w:sz w:val="20"/>
                <w:szCs w:val="20"/>
                <w:lang w:val="en-US"/>
              </w:rPr>
              <w:t xml:space="preserve"> 4</w:t>
            </w:r>
            <w:r w:rsidRPr="00DD418D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DD418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after breast clinic</w:t>
            </w:r>
          </w:p>
          <w:p w14:paraId="6061E660" w14:textId="77777777" w:rsidR="00DD418D" w:rsidRPr="00DD418D" w:rsidRDefault="00DD418D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359C810E" w14:textId="13DAF996" w:rsidR="008A7CA2" w:rsidRPr="00DD418D" w:rsidRDefault="00DD418D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Finish b</w:t>
            </w:r>
            <w:r w:rsidR="008A7CA2" w:rsidRPr="00DD418D">
              <w:rPr>
                <w:sz w:val="20"/>
                <w:szCs w:val="20"/>
                <w:lang w:val="en-US"/>
              </w:rPr>
              <w:t>reast Telephone clinic</w:t>
            </w:r>
          </w:p>
        </w:tc>
      </w:tr>
      <w:tr w:rsidR="00022600" w:rsidRPr="00DD418D" w14:paraId="330F8920" w14:textId="77777777" w:rsidTr="00022600">
        <w:tc>
          <w:tcPr>
            <w:tcW w:w="1701" w:type="dxa"/>
            <w:shd w:val="clear" w:color="auto" w:fill="D0CECE" w:themeFill="background2" w:themeFillShade="E6"/>
          </w:tcPr>
          <w:p w14:paraId="377CF480" w14:textId="0087747F" w:rsidR="00022600" w:rsidRPr="00DD418D" w:rsidRDefault="000226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16h00</w:t>
            </w:r>
          </w:p>
        </w:tc>
        <w:tc>
          <w:tcPr>
            <w:tcW w:w="3261" w:type="dxa"/>
          </w:tcPr>
          <w:p w14:paraId="4FBC9975" w14:textId="4383AE72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Combined thyroid meeting 2</w:t>
            </w:r>
            <w:r w:rsidRPr="00DD418D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DD418D">
              <w:rPr>
                <w:sz w:val="20"/>
                <w:szCs w:val="20"/>
                <w:lang w:val="en-US"/>
              </w:rPr>
              <w:t xml:space="preserve"> and 4</w:t>
            </w:r>
            <w:r w:rsidRPr="00DD418D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DD418D">
              <w:rPr>
                <w:sz w:val="20"/>
                <w:szCs w:val="20"/>
                <w:lang w:val="en-US"/>
              </w:rPr>
              <w:t xml:space="preserve"> Monday of the month</w:t>
            </w:r>
            <w:r w:rsidR="00DD418D">
              <w:rPr>
                <w:sz w:val="20"/>
                <w:szCs w:val="20"/>
                <w:lang w:val="en-US"/>
              </w:rPr>
              <w:t xml:space="preserve"> (</w:t>
            </w:r>
            <w:hyperlink r:id="rId6" w:history="1">
              <w:r w:rsidR="00DD418D" w:rsidRPr="00DD418D">
                <w:rPr>
                  <w:rStyle w:val="Hyperlink"/>
                  <w:sz w:val="20"/>
                  <w:szCs w:val="20"/>
                  <w:lang w:val="en-US"/>
                </w:rPr>
                <w:t>Link</w:t>
              </w:r>
            </w:hyperlink>
            <w:r w:rsidR="00DD418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157F7DF" w14:textId="77777777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6CCDBBB" w14:textId="39F248C5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Afternoon ward round</w:t>
            </w:r>
          </w:p>
        </w:tc>
        <w:tc>
          <w:tcPr>
            <w:tcW w:w="2155" w:type="dxa"/>
            <w:vMerge w:val="restart"/>
          </w:tcPr>
          <w:p w14:paraId="2C169E34" w14:textId="10C0C650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Afternoon ward round</w:t>
            </w:r>
          </w:p>
        </w:tc>
        <w:tc>
          <w:tcPr>
            <w:tcW w:w="2297" w:type="dxa"/>
            <w:vMerge w:val="restart"/>
            <w:tcBorders>
              <w:right w:val="single" w:sz="4" w:space="0" w:color="auto"/>
            </w:tcBorders>
          </w:tcPr>
          <w:p w14:paraId="7AC001BC" w14:textId="77D67EEB" w:rsidR="00022600" w:rsidRPr="00DD418D" w:rsidRDefault="000226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Afternoon ward round</w:t>
            </w:r>
          </w:p>
        </w:tc>
      </w:tr>
      <w:tr w:rsidR="00185300" w:rsidRPr="00DD418D" w14:paraId="13975AE7" w14:textId="77777777" w:rsidTr="00022600">
        <w:trPr>
          <w:trHeight w:val="403"/>
        </w:trPr>
        <w:tc>
          <w:tcPr>
            <w:tcW w:w="1701" w:type="dxa"/>
            <w:shd w:val="clear" w:color="auto" w:fill="D0CECE" w:themeFill="background2" w:themeFillShade="E6"/>
          </w:tcPr>
          <w:p w14:paraId="4E1D1D51" w14:textId="346BCF17" w:rsidR="00185300" w:rsidRPr="00DD418D" w:rsidRDefault="00185300" w:rsidP="0072425F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18D">
              <w:rPr>
                <w:b/>
                <w:bCs/>
                <w:sz w:val="20"/>
                <w:szCs w:val="20"/>
                <w:lang w:val="en-US"/>
              </w:rPr>
              <w:t>17h00</w:t>
            </w:r>
          </w:p>
        </w:tc>
        <w:tc>
          <w:tcPr>
            <w:tcW w:w="3261" w:type="dxa"/>
          </w:tcPr>
          <w:p w14:paraId="4DFA7C99" w14:textId="07626ACD" w:rsidR="00185300" w:rsidRPr="00DD418D" w:rsidRDefault="001853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Afternoon ward round</w:t>
            </w:r>
          </w:p>
        </w:tc>
        <w:tc>
          <w:tcPr>
            <w:tcW w:w="2268" w:type="dxa"/>
          </w:tcPr>
          <w:p w14:paraId="1D8AE10F" w14:textId="2BAB6925" w:rsidR="00185300" w:rsidRPr="00DD418D" w:rsidRDefault="001853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Afternoon ward round</w:t>
            </w:r>
          </w:p>
        </w:tc>
        <w:tc>
          <w:tcPr>
            <w:tcW w:w="2268" w:type="dxa"/>
          </w:tcPr>
          <w:p w14:paraId="73E8D05E" w14:textId="60510E78" w:rsidR="00185300" w:rsidRPr="00DD418D" w:rsidRDefault="001853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418D">
              <w:rPr>
                <w:sz w:val="20"/>
                <w:szCs w:val="20"/>
                <w:lang w:val="en-US"/>
              </w:rPr>
              <w:t>Registrar online Teaching</w:t>
            </w:r>
          </w:p>
        </w:tc>
        <w:tc>
          <w:tcPr>
            <w:tcW w:w="2155" w:type="dxa"/>
            <w:vMerge/>
          </w:tcPr>
          <w:p w14:paraId="458E90C5" w14:textId="157AB137" w:rsidR="00185300" w:rsidRPr="00DD418D" w:rsidRDefault="001853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54C1B1" w14:textId="77777777" w:rsidR="00185300" w:rsidRPr="00DD418D" w:rsidRDefault="00185300" w:rsidP="0072425F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</w:tr>
    </w:tbl>
    <w:p w14:paraId="7ACB19B7" w14:textId="77777777" w:rsidR="00DD418D" w:rsidRPr="00DD418D" w:rsidRDefault="00DD418D" w:rsidP="00DD418D">
      <w:pPr>
        <w:rPr>
          <w:lang w:val="en-US"/>
        </w:rPr>
      </w:pPr>
    </w:p>
    <w:sectPr w:rsidR="00DD418D" w:rsidRPr="00DD418D" w:rsidSect="00C04F5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3B6F"/>
    <w:multiLevelType w:val="hybridMultilevel"/>
    <w:tmpl w:val="2EACFEC2"/>
    <w:lvl w:ilvl="0" w:tplc="5770E2B8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364"/>
    <w:multiLevelType w:val="hybridMultilevel"/>
    <w:tmpl w:val="0C9293E6"/>
    <w:lvl w:ilvl="0" w:tplc="55F8729A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0F59"/>
    <w:multiLevelType w:val="hybridMultilevel"/>
    <w:tmpl w:val="F3F0F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21450F"/>
    <w:multiLevelType w:val="hybridMultilevel"/>
    <w:tmpl w:val="9D428448"/>
    <w:lvl w:ilvl="0" w:tplc="EFD67ABA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2669"/>
    <w:multiLevelType w:val="hybridMultilevel"/>
    <w:tmpl w:val="9EEC3E90"/>
    <w:lvl w:ilvl="0" w:tplc="D16A8430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58C3"/>
    <w:multiLevelType w:val="hybridMultilevel"/>
    <w:tmpl w:val="CD864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5A3F3F"/>
    <w:multiLevelType w:val="hybridMultilevel"/>
    <w:tmpl w:val="407E7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1247470">
    <w:abstractNumId w:val="4"/>
  </w:num>
  <w:num w:numId="2" w16cid:durableId="1241674500">
    <w:abstractNumId w:val="1"/>
  </w:num>
  <w:num w:numId="3" w16cid:durableId="1408457253">
    <w:abstractNumId w:val="3"/>
  </w:num>
  <w:num w:numId="4" w16cid:durableId="670521033">
    <w:abstractNumId w:val="0"/>
  </w:num>
  <w:num w:numId="5" w16cid:durableId="557791157">
    <w:abstractNumId w:val="5"/>
  </w:num>
  <w:num w:numId="6" w16cid:durableId="408774419">
    <w:abstractNumId w:val="2"/>
  </w:num>
  <w:num w:numId="7" w16cid:durableId="239994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5C"/>
    <w:rsid w:val="000076B4"/>
    <w:rsid w:val="00022600"/>
    <w:rsid w:val="00024D4B"/>
    <w:rsid w:val="0003043A"/>
    <w:rsid w:val="000664F6"/>
    <w:rsid w:val="00076169"/>
    <w:rsid w:val="0009356F"/>
    <w:rsid w:val="000C196F"/>
    <w:rsid w:val="000D0B91"/>
    <w:rsid w:val="000D458F"/>
    <w:rsid w:val="00131106"/>
    <w:rsid w:val="0016290E"/>
    <w:rsid w:val="00185300"/>
    <w:rsid w:val="001C2AC8"/>
    <w:rsid w:val="001C3A0D"/>
    <w:rsid w:val="0021101B"/>
    <w:rsid w:val="0021768B"/>
    <w:rsid w:val="00235A0F"/>
    <w:rsid w:val="0024095B"/>
    <w:rsid w:val="00292535"/>
    <w:rsid w:val="002A4A02"/>
    <w:rsid w:val="002E3894"/>
    <w:rsid w:val="002F100A"/>
    <w:rsid w:val="00307BFF"/>
    <w:rsid w:val="00323280"/>
    <w:rsid w:val="00324FDD"/>
    <w:rsid w:val="003679E5"/>
    <w:rsid w:val="003B5534"/>
    <w:rsid w:val="003F2112"/>
    <w:rsid w:val="003F4FCC"/>
    <w:rsid w:val="00405C89"/>
    <w:rsid w:val="00416F62"/>
    <w:rsid w:val="004721D1"/>
    <w:rsid w:val="00494347"/>
    <w:rsid w:val="004B0994"/>
    <w:rsid w:val="004B6DF5"/>
    <w:rsid w:val="004B7EF3"/>
    <w:rsid w:val="004D1599"/>
    <w:rsid w:val="004F01AB"/>
    <w:rsid w:val="004F5294"/>
    <w:rsid w:val="00516378"/>
    <w:rsid w:val="0052322A"/>
    <w:rsid w:val="00573D55"/>
    <w:rsid w:val="005931AC"/>
    <w:rsid w:val="005B0842"/>
    <w:rsid w:val="005D1001"/>
    <w:rsid w:val="005F474D"/>
    <w:rsid w:val="005F5363"/>
    <w:rsid w:val="006036F3"/>
    <w:rsid w:val="00624B25"/>
    <w:rsid w:val="00640870"/>
    <w:rsid w:val="00666579"/>
    <w:rsid w:val="00686888"/>
    <w:rsid w:val="006B4F57"/>
    <w:rsid w:val="006D4918"/>
    <w:rsid w:val="006D5C64"/>
    <w:rsid w:val="0072425F"/>
    <w:rsid w:val="0075208B"/>
    <w:rsid w:val="007625C4"/>
    <w:rsid w:val="007A540C"/>
    <w:rsid w:val="00817AF7"/>
    <w:rsid w:val="00837B19"/>
    <w:rsid w:val="00851EDF"/>
    <w:rsid w:val="00857D03"/>
    <w:rsid w:val="0086152E"/>
    <w:rsid w:val="008A7CA2"/>
    <w:rsid w:val="008D0094"/>
    <w:rsid w:val="0090522F"/>
    <w:rsid w:val="00947B1D"/>
    <w:rsid w:val="009A6399"/>
    <w:rsid w:val="009F60A0"/>
    <w:rsid w:val="00A057F5"/>
    <w:rsid w:val="00A135BF"/>
    <w:rsid w:val="00A33326"/>
    <w:rsid w:val="00A41C8F"/>
    <w:rsid w:val="00A45C34"/>
    <w:rsid w:val="00A829CA"/>
    <w:rsid w:val="00A966FB"/>
    <w:rsid w:val="00AA7143"/>
    <w:rsid w:val="00AE5556"/>
    <w:rsid w:val="00AF4D9B"/>
    <w:rsid w:val="00B96CBB"/>
    <w:rsid w:val="00BC2C79"/>
    <w:rsid w:val="00BD5E60"/>
    <w:rsid w:val="00C04F5C"/>
    <w:rsid w:val="00C0562B"/>
    <w:rsid w:val="00C503B1"/>
    <w:rsid w:val="00CA2F75"/>
    <w:rsid w:val="00CB1302"/>
    <w:rsid w:val="00CE2038"/>
    <w:rsid w:val="00D007C4"/>
    <w:rsid w:val="00D02296"/>
    <w:rsid w:val="00DB375D"/>
    <w:rsid w:val="00DB44AB"/>
    <w:rsid w:val="00DD418D"/>
    <w:rsid w:val="00DE0D76"/>
    <w:rsid w:val="00E564CA"/>
    <w:rsid w:val="00E92C04"/>
    <w:rsid w:val="00E93D63"/>
    <w:rsid w:val="00EA6E84"/>
    <w:rsid w:val="00F00407"/>
    <w:rsid w:val="00F05906"/>
    <w:rsid w:val="00F06CB7"/>
    <w:rsid w:val="00F14E63"/>
    <w:rsid w:val="00F65357"/>
    <w:rsid w:val="00FB7575"/>
    <w:rsid w:val="00FD187A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C39894"/>
  <w15:chartTrackingRefBased/>
  <w15:docId w15:val="{126C5E53-E071-514C-BD85-A3AD1310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E2OTJhODItZjA5MS00YzBkLWI2ZjQtZDAyNTg5YmI0N2Fi%40thread.v2/0?context=%7b%22Tid%22%3a%2292454335-564e-4ccf-b0b0-24445b8c03f7%22%2c%22Oid%22%3a%2238b0e272-b1b1-4ef8-b05f-582fe6599e91%22%7d" TargetMode="External"/><Relationship Id="rId5" Type="http://schemas.openxmlformats.org/officeDocument/2006/relationships/hyperlink" Target="https://teams.microsoft.com/l/meetup-join/19%3ameeting_MWNmN2QyODMtNTE1NS00ODhiLWIyNDktNmJhZTQ3ZjQ0MTY0%40thread.v2/0?context=%7b%22Tid%22%3a%2292454335-564e-4ccf-b0b0-24445b8c03f7%22%2c%22Oid%22%3a%2237ca00b7-3ba3-46bc-ac90-5387d4562d9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1948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Malherbe</dc:creator>
  <cp:keywords/>
  <dc:description/>
  <cp:lastModifiedBy>Francois Malherbe</cp:lastModifiedBy>
  <cp:revision>2</cp:revision>
  <dcterms:created xsi:type="dcterms:W3CDTF">2026-01-02T05:56:00Z</dcterms:created>
  <dcterms:modified xsi:type="dcterms:W3CDTF">2026-01-02T05:56:00Z</dcterms:modified>
</cp:coreProperties>
</file>